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ECC7E" w14:textId="77777777" w:rsidR="00C43234" w:rsidRPr="00C65FEF" w:rsidRDefault="00C43234" w:rsidP="00C43234">
      <w:pPr>
        <w:spacing w:after="200" w:line="276" w:lineRule="auto"/>
        <w:jc w:val="right"/>
        <w:rPr>
          <w:rFonts w:cs="Arial"/>
          <w:b/>
          <w:bCs/>
          <w:sz w:val="20"/>
          <w:szCs w:val="20"/>
        </w:rPr>
      </w:pPr>
      <w:bookmarkStart w:id="0" w:name="_Toc409165171"/>
      <w:bookmarkStart w:id="1" w:name="_Toc338927825"/>
      <w:r w:rsidRPr="00FA1A23">
        <w:rPr>
          <w:rFonts w:asciiTheme="minorHAnsi" w:hAnsiTheme="minorHAnsi" w:cstheme="minorHAnsi"/>
          <w:b/>
          <w:sz w:val="24"/>
          <w:u w:val="single"/>
        </w:rPr>
        <w:t>Priloga</w:t>
      </w:r>
      <w:r>
        <w:rPr>
          <w:rFonts w:asciiTheme="minorHAnsi" w:hAnsiTheme="minorHAnsi" w:cstheme="minorHAnsi"/>
          <w:b/>
          <w:sz w:val="24"/>
          <w:u w:val="single"/>
        </w:rPr>
        <w:t xml:space="preserve"> 3</w:t>
      </w:r>
    </w:p>
    <w:p w14:paraId="2F27DBA9" w14:textId="77777777" w:rsidR="00C43234" w:rsidRPr="00FA1A23" w:rsidRDefault="00C43234" w:rsidP="00C43234">
      <w:pPr>
        <w:tabs>
          <w:tab w:val="left" w:pos="426"/>
        </w:tabs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A1A23">
        <w:rPr>
          <w:rFonts w:asciiTheme="minorHAnsi" w:hAnsiTheme="minorHAnsi" w:cstheme="minorHAnsi"/>
          <w:b/>
          <w:sz w:val="28"/>
          <w:szCs w:val="28"/>
          <w:u w:val="single"/>
        </w:rPr>
        <w:t xml:space="preserve">OVOJNICA ZA POSREDOVANJE FINANČNEGA ZAVAROVANJA ZA RESNOST PONUDBE </w:t>
      </w:r>
    </w:p>
    <w:p w14:paraId="2722ACBA" w14:textId="77777777" w:rsidR="00C43234" w:rsidRPr="00FA1A23" w:rsidRDefault="00C43234" w:rsidP="00C43234">
      <w:pPr>
        <w:spacing w:after="200" w:line="276" w:lineRule="auto"/>
        <w:jc w:val="left"/>
        <w:rPr>
          <w:rFonts w:asciiTheme="minorHAnsi" w:hAnsiTheme="minorHAnsi" w:cstheme="minorHAnsi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59"/>
      </w:tblGrid>
      <w:tr w:rsidR="00C43234" w:rsidRPr="00FA1A23" w14:paraId="26E7049E" w14:textId="77777777" w:rsidTr="00AE620A">
        <w:tc>
          <w:tcPr>
            <w:tcW w:w="0" w:type="auto"/>
            <w:hideMark/>
          </w:tcPr>
          <w:p w14:paraId="7849163C" w14:textId="77777777" w:rsidR="00C43234" w:rsidRPr="00FA1A23" w:rsidRDefault="00C43234" w:rsidP="00AE620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 w:val="24"/>
              </w:rPr>
            </w:pPr>
            <w:r w:rsidRPr="00FA1A23">
              <w:rPr>
                <w:rFonts w:asciiTheme="minorHAnsi" w:hAnsiTheme="minorHAnsi" w:cstheme="minorHAnsi"/>
                <w:sz w:val="24"/>
              </w:rPr>
              <w:t>odreži</w:t>
            </w:r>
          </w:p>
        </w:tc>
      </w:tr>
      <w:tr w:rsidR="00C43234" w:rsidRPr="00FA1A23" w14:paraId="76E3BA0A" w14:textId="77777777" w:rsidTr="00AE620A">
        <w:tc>
          <w:tcPr>
            <w:tcW w:w="0" w:type="auto"/>
            <w:hideMark/>
          </w:tcPr>
          <w:p w14:paraId="07A8EEF4" w14:textId="77777777" w:rsidR="00C43234" w:rsidRPr="00FA1A23" w:rsidRDefault="00C43234" w:rsidP="00AE620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 w:val="24"/>
              </w:rPr>
            </w:pPr>
            <w:r w:rsidRPr="00FA1A23">
              <w:rPr>
                <w:rFonts w:asciiTheme="minorHAnsi" w:hAnsiTheme="minorHAnsi" w:cstheme="minorHAnsi"/>
                <w:sz w:val="24"/>
              </w:rPr>
              <w:t>-------------------------------------------------------------------------------------</w:t>
            </w:r>
          </w:p>
        </w:tc>
      </w:tr>
    </w:tbl>
    <w:p w14:paraId="196502B4" w14:textId="77777777" w:rsidR="00C43234" w:rsidRPr="00FA1A23" w:rsidRDefault="00C43234" w:rsidP="00C43234">
      <w:pPr>
        <w:tabs>
          <w:tab w:val="left" w:pos="426"/>
        </w:tabs>
        <w:spacing w:after="200" w:line="276" w:lineRule="auto"/>
        <w:ind w:left="-284" w:right="-3"/>
        <w:jc w:val="left"/>
        <w:rPr>
          <w:rFonts w:asciiTheme="minorHAnsi" w:hAnsiTheme="minorHAnsi" w:cstheme="minorHAnsi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61"/>
      </w:tblGrid>
      <w:tr w:rsidR="00C43234" w:rsidRPr="00FA1A23" w14:paraId="19286469" w14:textId="77777777" w:rsidTr="00AE620A">
        <w:tc>
          <w:tcPr>
            <w:tcW w:w="0" w:type="auto"/>
          </w:tcPr>
          <w:tbl>
            <w:tblPr>
              <w:tblW w:w="8925" w:type="dxa"/>
              <w:tblCellSpacing w:w="15" w:type="dxa"/>
              <w:tblBorders>
                <w:top w:val="outset" w:sz="6" w:space="0" w:color="808080"/>
                <w:left w:val="outset" w:sz="6" w:space="0" w:color="808080"/>
                <w:bottom w:val="outset" w:sz="6" w:space="0" w:color="808080"/>
                <w:right w:val="outset" w:sz="6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C43234" w:rsidRPr="00FA1A23" w14:paraId="2C21366A" w14:textId="77777777" w:rsidTr="00AE620A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53256A9D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b/>
                      <w:bCs/>
                      <w:position w:val="-2"/>
                      <w:sz w:val="24"/>
                    </w:rPr>
                    <w:t>NE ODPIRAJ – FINANČNO ZAVAROVANJE ZA RESNOST PONUDBE</w:t>
                  </w:r>
                </w:p>
                <w:p w14:paraId="5D77DDDA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Predmet javnega naročila:</w:t>
                  </w:r>
                </w:p>
                <w:p w14:paraId="5A86E5B6" w14:textId="77777777" w:rsidR="00C43234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 xml:space="preserve">Vzdrževanje službenih vozil in delovnih strojev </w:t>
                  </w:r>
                  <w:r w:rsidRPr="00E70218"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 xml:space="preserve">podjetja OKP Rogaška Slatina, </w:t>
                  </w:r>
                  <w:proofErr w:type="spellStart"/>
                  <w:r w:rsidRPr="00E70218"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>d.o.o</w:t>
                  </w:r>
                  <w:proofErr w:type="spellEnd"/>
                  <w:r w:rsidRPr="00E70218"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>.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4"/>
                    </w:rPr>
                    <w:t xml:space="preserve"> JNOKP-022025</w:t>
                  </w:r>
                </w:p>
                <w:p w14:paraId="04275814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b/>
                      <w:bCs/>
                      <w:position w:val="-2"/>
                      <w:sz w:val="24"/>
                    </w:rPr>
                    <w:t>POŠILJATELJ:</w:t>
                  </w:r>
                </w:p>
                <w:p w14:paraId="746AAC63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______________________________</w:t>
                  </w:r>
                </w:p>
                <w:p w14:paraId="3B6449DA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______________________________</w:t>
                  </w:r>
                </w:p>
                <w:p w14:paraId="1171FBA7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Kontaktna oseba:________________</w:t>
                  </w:r>
                </w:p>
                <w:p w14:paraId="5CCFE5C5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Telefon:_______________________</w:t>
                  </w:r>
                </w:p>
                <w:p w14:paraId="2EAEA7EF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E-naslov:______________________</w:t>
                  </w:r>
                </w:p>
                <w:p w14:paraId="7D6D4ED7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 </w:t>
                  </w:r>
                </w:p>
                <w:p w14:paraId="65769832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11B9AD61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 </w:t>
                  </w:r>
                </w:p>
                <w:p w14:paraId="1B3D1558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 </w:t>
                  </w:r>
                </w:p>
                <w:p w14:paraId="11687FCD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 </w:t>
                  </w:r>
                </w:p>
                <w:p w14:paraId="70FBA31A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 </w:t>
                  </w:r>
                </w:p>
                <w:p w14:paraId="00AD0F2A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 </w:t>
                  </w:r>
                </w:p>
                <w:p w14:paraId="0A2B7555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 </w:t>
                  </w:r>
                </w:p>
                <w:p w14:paraId="404104C3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b/>
                      <w:bCs/>
                      <w:position w:val="-2"/>
                      <w:sz w:val="24"/>
                    </w:rPr>
                    <w:t>NASLOVNIK</w:t>
                  </w:r>
                  <w:r w:rsidRPr="00FA1A23">
                    <w:rPr>
                      <w:rFonts w:asciiTheme="minorHAnsi" w:hAnsiTheme="minorHAnsi" w:cstheme="minorHAnsi"/>
                      <w:position w:val="-2"/>
                      <w:sz w:val="24"/>
                    </w:rPr>
                    <w:t>:</w:t>
                  </w:r>
                </w:p>
                <w:p w14:paraId="19608BBD" w14:textId="77777777" w:rsidR="00C43234" w:rsidRPr="00FA1A23" w:rsidRDefault="00C43234" w:rsidP="00AE620A">
                  <w:pPr>
                    <w:spacing w:before="135" w:after="135" w:line="276" w:lineRule="auto"/>
                    <w:textAlignment w:val="center"/>
                    <w:rPr>
                      <w:rFonts w:asciiTheme="minorHAnsi" w:hAnsiTheme="minorHAnsi" w:cstheme="minorHAnsi"/>
                      <w:b/>
                      <w:bCs/>
                      <w:position w:val="-2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b/>
                      <w:bCs/>
                      <w:position w:val="-2"/>
                      <w:sz w:val="24"/>
                    </w:rPr>
                    <w:t xml:space="preserve">OKP Rogaška Slatina, </w:t>
                  </w:r>
                  <w:proofErr w:type="spellStart"/>
                  <w:r w:rsidRPr="00FA1A23">
                    <w:rPr>
                      <w:rFonts w:asciiTheme="minorHAnsi" w:hAnsiTheme="minorHAnsi" w:cstheme="minorHAnsi"/>
                      <w:b/>
                      <w:bCs/>
                      <w:position w:val="-2"/>
                      <w:sz w:val="24"/>
                    </w:rPr>
                    <w:t>d.o.o</w:t>
                  </w:r>
                  <w:proofErr w:type="spellEnd"/>
                  <w:r w:rsidRPr="00FA1A23">
                    <w:rPr>
                      <w:rFonts w:asciiTheme="minorHAnsi" w:hAnsiTheme="minorHAnsi" w:cstheme="minorHAnsi"/>
                      <w:b/>
                      <w:bCs/>
                      <w:position w:val="-2"/>
                      <w:sz w:val="24"/>
                    </w:rPr>
                    <w:t>.</w:t>
                  </w:r>
                </w:p>
                <w:p w14:paraId="27DD9A31" w14:textId="77777777" w:rsidR="00C43234" w:rsidRPr="00FA1A23" w:rsidRDefault="00C43234" w:rsidP="00AE620A">
                  <w:pPr>
                    <w:spacing w:before="135" w:after="135" w:line="276" w:lineRule="auto"/>
                    <w:textAlignment w:val="center"/>
                    <w:rPr>
                      <w:rFonts w:asciiTheme="minorHAnsi" w:hAnsiTheme="minorHAnsi" w:cstheme="minorHAnsi"/>
                      <w:bCs/>
                      <w:position w:val="-2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bCs/>
                      <w:position w:val="-2"/>
                      <w:sz w:val="24"/>
                    </w:rPr>
                    <w:t>Celjska cesta 12</w:t>
                  </w:r>
                </w:p>
                <w:p w14:paraId="7B711D0B" w14:textId="77777777" w:rsidR="00C43234" w:rsidRPr="00FA1A23" w:rsidRDefault="00C43234" w:rsidP="00AE620A">
                  <w:pPr>
                    <w:spacing w:before="135" w:after="135" w:line="276" w:lineRule="auto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  <w:r w:rsidRPr="00FA1A23">
                    <w:rPr>
                      <w:rFonts w:asciiTheme="minorHAnsi" w:hAnsiTheme="minorHAnsi" w:cstheme="minorHAnsi"/>
                      <w:bCs/>
                      <w:position w:val="-2"/>
                      <w:sz w:val="24"/>
                    </w:rPr>
                    <w:t>3250 Rogaška Slatina</w:t>
                  </w:r>
                </w:p>
                <w:p w14:paraId="3D7427A2" w14:textId="77777777" w:rsidR="00C43234" w:rsidRPr="00FA1A23" w:rsidRDefault="00C43234" w:rsidP="00AE620A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Theme="minorHAnsi" w:hAnsiTheme="minorHAnsi" w:cstheme="minorHAnsi"/>
                      <w:sz w:val="24"/>
                    </w:rPr>
                  </w:pPr>
                </w:p>
              </w:tc>
            </w:tr>
          </w:tbl>
          <w:p w14:paraId="11313BB4" w14:textId="77777777" w:rsidR="00C43234" w:rsidRPr="00FA1A23" w:rsidRDefault="00C43234" w:rsidP="00AE620A">
            <w:pPr>
              <w:tabs>
                <w:tab w:val="left" w:pos="426"/>
              </w:tabs>
              <w:jc w:val="left"/>
              <w:rPr>
                <w:rFonts w:asciiTheme="minorHAnsi" w:hAnsiTheme="minorHAnsi" w:cstheme="minorHAnsi"/>
                <w:sz w:val="24"/>
              </w:rPr>
            </w:pPr>
          </w:p>
          <w:p w14:paraId="28CC2EE6" w14:textId="77777777" w:rsidR="00C43234" w:rsidRPr="00FA1A23" w:rsidRDefault="00C43234" w:rsidP="00AE620A">
            <w:pPr>
              <w:tabs>
                <w:tab w:val="left" w:pos="426"/>
              </w:tabs>
              <w:spacing w:before="225" w:after="225"/>
              <w:rPr>
                <w:rFonts w:asciiTheme="minorHAnsi" w:hAnsiTheme="minorHAnsi" w:cstheme="minorHAnsi"/>
                <w:sz w:val="24"/>
              </w:rPr>
            </w:pPr>
            <w:r w:rsidRPr="00FA1A23">
              <w:rPr>
                <w:rFonts w:asciiTheme="minorHAnsi" w:hAnsiTheme="minorHAnsi" w:cstheme="minorHAnsi"/>
                <w:sz w:val="24"/>
              </w:rPr>
              <w:t>-------------------------------------------------------------------------------------</w:t>
            </w:r>
          </w:p>
          <w:p w14:paraId="3C300479" w14:textId="77777777" w:rsidR="00C43234" w:rsidRPr="00FA1A23" w:rsidRDefault="00C43234" w:rsidP="00AE620A">
            <w:pPr>
              <w:tabs>
                <w:tab w:val="left" w:pos="426"/>
              </w:tabs>
              <w:spacing w:before="225" w:after="225"/>
              <w:rPr>
                <w:rFonts w:asciiTheme="minorHAnsi" w:hAnsiTheme="minorHAnsi" w:cstheme="minorHAnsi"/>
                <w:sz w:val="24"/>
              </w:rPr>
            </w:pPr>
            <w:r w:rsidRPr="00FA1A23">
              <w:rPr>
                <w:rFonts w:asciiTheme="minorHAnsi" w:hAnsiTheme="minorHAnsi" w:cstheme="minorHAnsi"/>
                <w:sz w:val="24"/>
              </w:rPr>
              <w:t>odreži</w:t>
            </w:r>
          </w:p>
        </w:tc>
      </w:tr>
      <w:bookmarkEnd w:id="0"/>
      <w:bookmarkEnd w:id="1"/>
    </w:tbl>
    <w:p w14:paraId="3DA0CA70" w14:textId="77777777" w:rsidR="00C43234" w:rsidRPr="0054056A" w:rsidRDefault="00C43234" w:rsidP="00C43234">
      <w:pPr>
        <w:tabs>
          <w:tab w:val="center" w:pos="4536"/>
          <w:tab w:val="right" w:pos="9072"/>
        </w:tabs>
        <w:rPr>
          <w:rFonts w:cs="Arial"/>
          <w:b/>
          <w:bCs/>
          <w:sz w:val="20"/>
          <w:szCs w:val="20"/>
        </w:rPr>
      </w:pPr>
    </w:p>
    <w:p w14:paraId="05F8BEF4" w14:textId="77777777" w:rsidR="00911B51" w:rsidRDefault="00911B51"/>
    <w:sectPr w:rsidR="00911B51" w:rsidSect="00642602">
      <w:headerReference w:type="default" r:id="rId6"/>
      <w:pgSz w:w="11907" w:h="16840" w:orient="landscape" w:code="9"/>
      <w:pgMar w:top="992" w:right="720" w:bottom="1276" w:left="720" w:header="0" w:footer="289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3D5BE" w14:textId="77777777" w:rsidR="007B31AA" w:rsidRDefault="007B31AA" w:rsidP="00C43234">
      <w:pPr>
        <w:spacing w:after="0"/>
      </w:pPr>
      <w:r>
        <w:separator/>
      </w:r>
    </w:p>
  </w:endnote>
  <w:endnote w:type="continuationSeparator" w:id="0">
    <w:p w14:paraId="0E2A2CD1" w14:textId="77777777" w:rsidR="007B31AA" w:rsidRDefault="007B31AA" w:rsidP="00C432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C6EA5" w14:textId="77777777" w:rsidR="007B31AA" w:rsidRDefault="007B31AA" w:rsidP="00C43234">
      <w:pPr>
        <w:spacing w:after="0"/>
      </w:pPr>
      <w:r>
        <w:separator/>
      </w:r>
    </w:p>
  </w:footnote>
  <w:footnote w:type="continuationSeparator" w:id="0">
    <w:p w14:paraId="42105C77" w14:textId="77777777" w:rsidR="007B31AA" w:rsidRDefault="007B31AA" w:rsidP="00C432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CDE8C" w14:textId="77777777" w:rsidR="00C43234" w:rsidRDefault="00C43234">
    <w:pPr>
      <w:pStyle w:val="Glava"/>
    </w:pPr>
  </w:p>
  <w:p w14:paraId="598DAAF5" w14:textId="2AE44F53" w:rsidR="00C43234" w:rsidRDefault="00C43234">
    <w:pPr>
      <w:pStyle w:val="Glava"/>
    </w:pPr>
    <w:r>
      <w:rPr>
        <w:noProof/>
      </w:rPr>
      <w:drawing>
        <wp:inline distT="0" distB="0" distL="0" distR="0" wp14:anchorId="13C3E039" wp14:editId="5C7D9F9B">
          <wp:extent cx="5579110" cy="441960"/>
          <wp:effectExtent l="0" t="0" r="2540" b="0"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9110" cy="441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201"/>
  <w:drawingGridVerticalSpacing w:val="19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234"/>
    <w:rsid w:val="00312402"/>
    <w:rsid w:val="00642602"/>
    <w:rsid w:val="0075297F"/>
    <w:rsid w:val="007B31AA"/>
    <w:rsid w:val="00911B51"/>
    <w:rsid w:val="00C43234"/>
    <w:rsid w:val="00F9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8F003"/>
  <w15:chartTrackingRefBased/>
  <w15:docId w15:val="{BFE5F048-4E09-42BA-A3B2-7D228619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3234"/>
    <w:pPr>
      <w:spacing w:after="120" w:line="240" w:lineRule="auto"/>
      <w:jc w:val="both"/>
    </w:pPr>
    <w:rPr>
      <w:rFonts w:ascii="Arial" w:eastAsia="Times New Roman" w:hAnsi="Arial" w:cs="Times New Roman"/>
      <w:kern w:val="0"/>
      <w:sz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3234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4323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43234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43234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43234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43234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43234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43234"/>
    <w:pPr>
      <w:keepNext/>
      <w:keepLines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43234"/>
    <w:pPr>
      <w:keepNext/>
      <w:keepLines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432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32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432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4323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4323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4323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4323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4323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4323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43234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C432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43234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C432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4323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C4323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43234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C4323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432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4323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43234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C43234"/>
    <w:pPr>
      <w:tabs>
        <w:tab w:val="center" w:pos="4536"/>
        <w:tab w:val="right" w:pos="9072"/>
      </w:tabs>
      <w:spacing w:after="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C43234"/>
  </w:style>
  <w:style w:type="paragraph" w:styleId="Noga">
    <w:name w:val="footer"/>
    <w:basedOn w:val="Navaden"/>
    <w:link w:val="NogaZnak"/>
    <w:uiPriority w:val="99"/>
    <w:unhideWhenUsed/>
    <w:rsid w:val="00C43234"/>
    <w:pPr>
      <w:tabs>
        <w:tab w:val="center" w:pos="4536"/>
        <w:tab w:val="right" w:pos="9072"/>
      </w:tabs>
      <w:spacing w:after="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C43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1</cp:revision>
  <dcterms:created xsi:type="dcterms:W3CDTF">2025-04-28T06:52:00Z</dcterms:created>
  <dcterms:modified xsi:type="dcterms:W3CDTF">2025-04-28T06:53:00Z</dcterms:modified>
</cp:coreProperties>
</file>